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7B6C9" w14:textId="77777777"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14:paraId="3F8C015B" w14:textId="77777777"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14:paraId="791CCCB5" w14:textId="77777777"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14:paraId="60E634FC" w14:textId="77777777"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14:paraId="7A8BA3DA" w14:textId="77777777" w:rsidR="007614AF" w:rsidRPr="00AA3399" w:rsidRDefault="007614AF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14:paraId="5A19C925" w14:textId="77777777" w:rsidR="0065614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</w:p>
    <w:p w14:paraId="2A468076" w14:textId="77777777" w:rsidR="0005131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14:paraId="6DBAF78C" w14:textId="77777777" w:rsidR="002E1C3D" w:rsidRDefault="002E1C3D" w:rsidP="002E1C3D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14:paraId="38B7970B" w14:textId="77777777" w:rsidR="008350EF" w:rsidRDefault="00656149" w:rsidP="008350EF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</w:rPr>
      </w:pPr>
      <w:r w:rsidRPr="00560582">
        <w:rPr>
          <w:rFonts w:ascii="Arial" w:hAnsi="Arial" w:cs="Arial"/>
          <w:sz w:val="24"/>
          <w:szCs w:val="24"/>
        </w:rPr>
        <w:t>Dot.</w:t>
      </w:r>
      <w:r w:rsidR="008350EF">
        <w:rPr>
          <w:rFonts w:ascii="Arial" w:hAnsi="Arial" w:cs="Arial"/>
          <w:sz w:val="24"/>
          <w:szCs w:val="24"/>
        </w:rPr>
        <w:t xml:space="preserve"> </w:t>
      </w:r>
      <w:r w:rsidRPr="00560582">
        <w:rPr>
          <w:rFonts w:ascii="Arial" w:hAnsi="Arial" w:cs="Arial"/>
          <w:sz w:val="24"/>
          <w:szCs w:val="24"/>
        </w:rPr>
        <w:t>postępowania o udzie</w:t>
      </w:r>
      <w:r w:rsidR="00734EA6" w:rsidRPr="00560582">
        <w:rPr>
          <w:rFonts w:ascii="Arial" w:hAnsi="Arial" w:cs="Arial"/>
          <w:sz w:val="24"/>
          <w:szCs w:val="24"/>
        </w:rPr>
        <w:t xml:space="preserve">lenie zamówienia publicznego </w:t>
      </w:r>
      <w:proofErr w:type="spellStart"/>
      <w:r w:rsidR="00734EA6" w:rsidRPr="00560582">
        <w:rPr>
          <w:rFonts w:ascii="Arial" w:hAnsi="Arial" w:cs="Arial"/>
          <w:sz w:val="24"/>
          <w:szCs w:val="24"/>
        </w:rPr>
        <w:t>pn</w:t>
      </w:r>
      <w:proofErr w:type="spellEnd"/>
      <w:r w:rsidRPr="00560582">
        <w:rPr>
          <w:rFonts w:ascii="Arial" w:hAnsi="Arial" w:cs="Arial"/>
          <w:sz w:val="24"/>
          <w:szCs w:val="24"/>
        </w:rPr>
        <w:t>:</w:t>
      </w:r>
      <w:r w:rsidR="000F08E1">
        <w:rPr>
          <w:rFonts w:ascii="Arial" w:hAnsi="Arial" w:cs="Arial"/>
          <w:sz w:val="24"/>
          <w:szCs w:val="24"/>
        </w:rPr>
        <w:t xml:space="preserve"> </w:t>
      </w:r>
      <w:r w:rsidR="008350EF">
        <w:rPr>
          <w:rFonts w:ascii="Arial" w:eastAsia="Arial" w:hAnsi="Arial" w:cs="Arial"/>
          <w:b/>
          <w:bCs/>
          <w:iCs/>
          <w:sz w:val="26"/>
          <w:szCs w:val="26"/>
        </w:rPr>
        <w:t>Dostawa paliwa w obrocie bezgotówkowym dla potrzeb Miejskiego Zakładu Komunalnego Nisko Sp. z o.o. w Nisku</w:t>
      </w:r>
      <w:r w:rsidR="008350EF">
        <w:rPr>
          <w:rFonts w:ascii="Arial" w:hAnsi="Arial" w:cs="Arial"/>
          <w:b/>
          <w:bCs/>
          <w:iCs/>
        </w:rPr>
        <w:t xml:space="preserve">, </w:t>
      </w:r>
      <w:r w:rsidR="008350EF">
        <w:rPr>
          <w:rFonts w:ascii="Arial" w:hAnsi="Arial" w:cs="Arial"/>
        </w:rPr>
        <w:t xml:space="preserve">prowadzonego przez Miejski Zakład Komunalny Nisko </w:t>
      </w:r>
    </w:p>
    <w:p w14:paraId="762A4B19" w14:textId="77777777" w:rsidR="000C1060" w:rsidRPr="00560582" w:rsidRDefault="008350EF" w:rsidP="008350EF">
      <w:pPr>
        <w:widowControl w:val="0"/>
        <w:autoSpaceDE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</w:rPr>
        <w:t>Sp. z o.o. w Nisku</w:t>
      </w:r>
    </w:p>
    <w:p w14:paraId="4F8FF092" w14:textId="77777777" w:rsidR="007614AF" w:rsidRPr="00AA3399" w:rsidRDefault="007614AF" w:rsidP="000C1060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14:paraId="600CFFDB" w14:textId="630B3C74"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spełniam</w:t>
      </w:r>
      <w:r w:rsidR="0075086A">
        <w:rPr>
          <w:rFonts w:ascii="Arial" w:hAnsi="Arial" w:cs="Arial"/>
        </w:rPr>
        <w:t xml:space="preserve"> </w:t>
      </w:r>
      <w:r w:rsidRPr="00AA3399">
        <w:rPr>
          <w:rFonts w:ascii="Arial" w:hAnsi="Arial" w:cs="Arial"/>
        </w:rPr>
        <w:t xml:space="preserve">warunki udziału w postępowaniu określone przez Zamawiającego w </w:t>
      </w:r>
      <w:r w:rsidR="00D5057C" w:rsidRPr="00AA3399">
        <w:rPr>
          <w:rFonts w:ascii="Arial" w:hAnsi="Arial" w:cs="Arial"/>
        </w:rPr>
        <w:t>roz</w:t>
      </w:r>
      <w:r w:rsidRPr="00AA3399">
        <w:rPr>
          <w:rFonts w:ascii="Arial" w:hAnsi="Arial" w:cs="Arial"/>
        </w:rPr>
        <w:t xml:space="preserve">dziale </w:t>
      </w:r>
      <w:r w:rsidR="00D5057C" w:rsidRPr="00AA3399">
        <w:rPr>
          <w:rFonts w:ascii="Arial" w:hAnsi="Arial" w:cs="Arial"/>
        </w:rPr>
        <w:t xml:space="preserve">VI </w:t>
      </w:r>
      <w:r w:rsidRPr="00AA3399">
        <w:rPr>
          <w:rFonts w:ascii="Arial" w:hAnsi="Arial" w:cs="Arial"/>
        </w:rPr>
        <w:t>Specyfikacji Warunków Zamówienia zwanej dalej SWZ.</w:t>
      </w:r>
      <w:r w:rsidR="00C6244C">
        <w:rPr>
          <w:rFonts w:ascii="Arial" w:hAnsi="Arial" w:cs="Arial"/>
        </w:rPr>
        <w:t xml:space="preserve"> </w:t>
      </w:r>
    </w:p>
    <w:p w14:paraId="6DC06732" w14:textId="77777777" w:rsidR="00D5057C" w:rsidRPr="00AA3399" w:rsidRDefault="00D5057C" w:rsidP="007614AF">
      <w:pPr>
        <w:pStyle w:val="Tekstpodstawowy"/>
        <w:spacing w:after="0"/>
        <w:jc w:val="both"/>
        <w:rPr>
          <w:rFonts w:ascii="Arial" w:hAnsi="Arial" w:cs="Arial"/>
        </w:rPr>
      </w:pPr>
    </w:p>
    <w:p w14:paraId="0943E5EC" w14:textId="77777777" w:rsidR="00656149" w:rsidRPr="00AA3399" w:rsidRDefault="00656149" w:rsidP="007614AF">
      <w:pPr>
        <w:pStyle w:val="Tekstpodstawowy"/>
        <w:spacing w:after="0"/>
        <w:jc w:val="right"/>
        <w:rPr>
          <w:rFonts w:ascii="Arial" w:hAnsi="Arial" w:cs="Arial"/>
        </w:rPr>
      </w:pPr>
      <w:r w:rsidRPr="00AA3399">
        <w:rPr>
          <w:rFonts w:ascii="Arial" w:hAnsi="Arial" w:cs="Arial"/>
        </w:rPr>
        <w:t>Da</w:t>
      </w:r>
      <w:r w:rsidR="003C18A5" w:rsidRPr="00AA3399">
        <w:rPr>
          <w:rFonts w:ascii="Arial" w:hAnsi="Arial" w:cs="Arial"/>
        </w:rPr>
        <w:t>ta i podpis osoby upoważnionej:</w:t>
      </w:r>
    </w:p>
    <w:p w14:paraId="0CD852D9" w14:textId="77777777" w:rsidR="0035554E" w:rsidRPr="00C87925" w:rsidRDefault="00656149" w:rsidP="00C87925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AA3399">
        <w:rPr>
          <w:rFonts w:ascii="Arial" w:hAnsi="Arial" w:cs="Arial"/>
        </w:rPr>
        <w:t>........................................................</w:t>
      </w:r>
    </w:p>
    <w:p w14:paraId="61EF0694" w14:textId="77777777" w:rsidR="001F586F" w:rsidRPr="00AA3399" w:rsidRDefault="001F586F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14:paraId="29DC3B00" w14:textId="77777777" w:rsidR="00CD3DD1" w:rsidRPr="00CD3DD1" w:rsidRDefault="00656149" w:rsidP="00CD3DD1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 celu wykazani</w:t>
      </w:r>
      <w:r w:rsidR="00C25F21" w:rsidRPr="00AA3399">
        <w:rPr>
          <w:rFonts w:ascii="Arial" w:hAnsi="Arial" w:cs="Arial"/>
        </w:rPr>
        <w:t xml:space="preserve">a spełniania warunków udziału w </w:t>
      </w:r>
      <w:r w:rsidRPr="00AA3399">
        <w:rPr>
          <w:rFonts w:ascii="Arial" w:hAnsi="Arial" w:cs="Arial"/>
        </w:rPr>
        <w:t>postępowaniu, określonych przez Zamawiającego w dziale VI SWZ, polega</w:t>
      </w:r>
      <w:r w:rsidR="00C25F21" w:rsidRPr="00AA3399">
        <w:rPr>
          <w:rFonts w:ascii="Arial" w:hAnsi="Arial" w:cs="Arial"/>
        </w:rPr>
        <w:t>m na zasobach następującego/</w:t>
      </w:r>
      <w:proofErr w:type="spellStart"/>
      <w:r w:rsidR="00C25F21" w:rsidRPr="00AA3399">
        <w:rPr>
          <w:rFonts w:ascii="Arial" w:hAnsi="Arial" w:cs="Arial"/>
        </w:rPr>
        <w:t>ych</w:t>
      </w:r>
      <w:proofErr w:type="spellEnd"/>
      <w:r w:rsidR="00CD3DD1">
        <w:rPr>
          <w:rFonts w:ascii="Arial" w:hAnsi="Arial" w:cs="Arial"/>
        </w:rPr>
        <w:t xml:space="preserve"> </w:t>
      </w:r>
      <w:r w:rsidRPr="00AA3399">
        <w:rPr>
          <w:rFonts w:ascii="Arial" w:hAnsi="Arial" w:cs="Arial"/>
        </w:rPr>
        <w:t>podmiotu/ów:.................................................</w:t>
      </w:r>
      <w:r w:rsidR="00AA3399">
        <w:rPr>
          <w:rFonts w:ascii="Arial" w:hAnsi="Arial" w:cs="Arial"/>
        </w:rPr>
        <w:t>..........</w:t>
      </w:r>
    </w:p>
    <w:p w14:paraId="00D043AC" w14:textId="77777777" w:rsidR="00CD3DD1" w:rsidRDefault="00CD3DD1" w:rsidP="000472A3">
      <w:pPr>
        <w:pStyle w:val="Tekstpodstawowy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="00C25F21" w:rsidRPr="00AA3399">
        <w:rPr>
          <w:rFonts w:ascii="Arial" w:hAnsi="Arial" w:cs="Arial"/>
        </w:rPr>
        <w:t>następującym</w:t>
      </w:r>
    </w:p>
    <w:p w14:paraId="50C0DAB3" w14:textId="77777777" w:rsidR="00AA3399" w:rsidRPr="00CD3DD1" w:rsidRDefault="00C25F21" w:rsidP="000472A3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 xml:space="preserve"> </w:t>
      </w:r>
      <w:r w:rsidR="00656149" w:rsidRPr="00AA3399">
        <w:rPr>
          <w:rFonts w:ascii="Arial" w:hAnsi="Arial" w:cs="Arial"/>
        </w:rPr>
        <w:t>zakresie:....................................................</w:t>
      </w:r>
      <w:r w:rsidR="007614AF" w:rsidRPr="00AA3399">
        <w:rPr>
          <w:rFonts w:ascii="Arial" w:hAnsi="Arial" w:cs="Arial"/>
        </w:rPr>
        <w:t>..................</w:t>
      </w:r>
      <w:r w:rsidR="00656149" w:rsidRPr="00AA3399">
        <w:rPr>
          <w:rFonts w:ascii="Arial" w:hAnsi="Arial" w:cs="Arial"/>
        </w:rPr>
        <w:t>…</w:t>
      </w:r>
      <w:r w:rsidR="000C1060">
        <w:rPr>
          <w:rFonts w:ascii="Arial" w:hAnsi="Arial" w:cs="Arial"/>
        </w:rPr>
        <w:t>…….</w:t>
      </w:r>
      <w:r w:rsidR="007614AF" w:rsidRPr="00AA3399">
        <w:rPr>
          <w:rFonts w:ascii="Arial" w:hAnsi="Arial" w:cs="Arial"/>
        </w:rPr>
        <w:t>…</w:t>
      </w:r>
      <w:r w:rsidR="00656149" w:rsidRPr="00AA3399">
        <w:rPr>
          <w:rFonts w:ascii="Arial" w:hAnsi="Arial" w:cs="Arial"/>
          <w:i/>
        </w:rPr>
        <w:t>(wskazać podmiot i określić odpowiedni zakres dla wskazanego podmiotu).</w:t>
      </w:r>
    </w:p>
    <w:p w14:paraId="1192EE3B" w14:textId="77777777" w:rsidR="00656149" w:rsidRPr="00AA3399" w:rsidRDefault="00656149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14:paraId="4CCA0D46" w14:textId="77777777"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14:paraId="7E6C06F9" w14:textId="77777777"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p w14:paraId="115488C7" w14:textId="77777777" w:rsidR="001F586F" w:rsidRPr="00AA3399" w:rsidRDefault="001F586F" w:rsidP="007614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0FF9C1" w14:textId="77777777"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46ED5B8C" w14:textId="77777777" w:rsidR="00656149" w:rsidRPr="00AA3399" w:rsidRDefault="00656149" w:rsidP="007614AF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14:paraId="1ADDDC35" w14:textId="77777777"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14:paraId="4C55A8A2" w14:textId="77777777" w:rsidR="0066724C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AA3399" w:rsidSect="000472A3">
      <w:headerReference w:type="default" r:id="rId8"/>
      <w:footerReference w:type="default" r:id="rId9"/>
      <w:endnotePr>
        <w:numFmt w:val="decimal"/>
      </w:endnotePr>
      <w:pgSz w:w="11906" w:h="16838" w:code="9"/>
      <w:pgMar w:top="1276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7A2DE" w14:textId="77777777" w:rsidR="00F446DE" w:rsidRDefault="00F446DE" w:rsidP="0038231F">
      <w:pPr>
        <w:spacing w:after="0" w:line="240" w:lineRule="auto"/>
      </w:pPr>
      <w:r>
        <w:separator/>
      </w:r>
    </w:p>
  </w:endnote>
  <w:endnote w:type="continuationSeparator" w:id="0">
    <w:p w14:paraId="1788BDCE" w14:textId="77777777" w:rsidR="00F446DE" w:rsidRDefault="00F446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14F5" w14:textId="77777777"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39DA0" w14:textId="77777777" w:rsidR="00F446DE" w:rsidRDefault="00F446DE" w:rsidP="0038231F">
      <w:pPr>
        <w:spacing w:after="0" w:line="240" w:lineRule="auto"/>
      </w:pPr>
      <w:r>
        <w:separator/>
      </w:r>
    </w:p>
  </w:footnote>
  <w:footnote w:type="continuationSeparator" w:id="0">
    <w:p w14:paraId="6338DB27" w14:textId="77777777" w:rsidR="00F446DE" w:rsidRDefault="00F446D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221ED" w14:textId="77777777" w:rsidR="00C87925" w:rsidRDefault="00C87925" w:rsidP="00C87925">
    <w:pPr>
      <w:tabs>
        <w:tab w:val="left" w:pos="4536"/>
      </w:tabs>
      <w:spacing w:after="0" w:line="240" w:lineRule="auto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14:paraId="365C67C0" w14:textId="77777777" w:rsidR="00C87925" w:rsidRPr="00C87925" w:rsidRDefault="00C87925" w:rsidP="00C87925">
    <w:pPr>
      <w:tabs>
        <w:tab w:val="left" w:pos="4536"/>
      </w:tabs>
      <w:spacing w:after="0" w:line="240" w:lineRule="auto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  <w:p w14:paraId="120504BF" w14:textId="77777777" w:rsidR="00C87925" w:rsidRDefault="00C879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1506479382">
    <w:abstractNumId w:val="9"/>
  </w:num>
  <w:num w:numId="2" w16cid:durableId="945625331">
    <w:abstractNumId w:val="0"/>
  </w:num>
  <w:num w:numId="3" w16cid:durableId="1392996757">
    <w:abstractNumId w:val="8"/>
  </w:num>
  <w:num w:numId="4" w16cid:durableId="445926162">
    <w:abstractNumId w:val="14"/>
  </w:num>
  <w:num w:numId="5" w16cid:durableId="768038723">
    <w:abstractNumId w:val="10"/>
  </w:num>
  <w:num w:numId="6" w16cid:durableId="313412211">
    <w:abstractNumId w:val="7"/>
  </w:num>
  <w:num w:numId="7" w16cid:durableId="95634243">
    <w:abstractNumId w:val="2"/>
  </w:num>
  <w:num w:numId="8" w16cid:durableId="303509063">
    <w:abstractNumId w:val="1"/>
  </w:num>
  <w:num w:numId="9" w16cid:durableId="1717050557">
    <w:abstractNumId w:val="18"/>
  </w:num>
  <w:num w:numId="10" w16cid:durableId="1071853630">
    <w:abstractNumId w:val="3"/>
  </w:num>
  <w:num w:numId="11" w16cid:durableId="1078869936">
    <w:abstractNumId w:val="15"/>
  </w:num>
  <w:num w:numId="12" w16cid:durableId="1946033741">
    <w:abstractNumId w:val="6"/>
  </w:num>
  <w:num w:numId="13" w16cid:durableId="822818737">
    <w:abstractNumId w:val="12"/>
  </w:num>
  <w:num w:numId="14" w16cid:durableId="892349828">
    <w:abstractNumId w:val="17"/>
  </w:num>
  <w:num w:numId="15" w16cid:durableId="104465440">
    <w:abstractNumId w:val="4"/>
  </w:num>
  <w:num w:numId="16" w16cid:durableId="817301621">
    <w:abstractNumId w:val="13"/>
  </w:num>
  <w:num w:numId="17" w16cid:durableId="1925217167">
    <w:abstractNumId w:val="16"/>
  </w:num>
  <w:num w:numId="18" w16cid:durableId="588931761">
    <w:abstractNumId w:val="5"/>
  </w:num>
  <w:num w:numId="19" w16cid:durableId="1807894087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BE6"/>
    <w:rsid w:val="00025C8D"/>
    <w:rsid w:val="000303EE"/>
    <w:rsid w:val="00036B4A"/>
    <w:rsid w:val="000472A3"/>
    <w:rsid w:val="00050CC1"/>
    <w:rsid w:val="00051319"/>
    <w:rsid w:val="00053AA7"/>
    <w:rsid w:val="000726C7"/>
    <w:rsid w:val="00073C3D"/>
    <w:rsid w:val="000809B6"/>
    <w:rsid w:val="00084D5E"/>
    <w:rsid w:val="000B1025"/>
    <w:rsid w:val="000B54D1"/>
    <w:rsid w:val="000C021E"/>
    <w:rsid w:val="000C1060"/>
    <w:rsid w:val="000C18AF"/>
    <w:rsid w:val="000D6F17"/>
    <w:rsid w:val="000D73C4"/>
    <w:rsid w:val="000E4D37"/>
    <w:rsid w:val="000F08E1"/>
    <w:rsid w:val="001001D5"/>
    <w:rsid w:val="00111CC9"/>
    <w:rsid w:val="00120313"/>
    <w:rsid w:val="001538E9"/>
    <w:rsid w:val="00161254"/>
    <w:rsid w:val="00170D51"/>
    <w:rsid w:val="00181EEE"/>
    <w:rsid w:val="001902D2"/>
    <w:rsid w:val="001C6945"/>
    <w:rsid w:val="001D56B5"/>
    <w:rsid w:val="001E01B2"/>
    <w:rsid w:val="001F027E"/>
    <w:rsid w:val="001F36AD"/>
    <w:rsid w:val="001F586F"/>
    <w:rsid w:val="00203A40"/>
    <w:rsid w:val="0021084B"/>
    <w:rsid w:val="002168A8"/>
    <w:rsid w:val="00230361"/>
    <w:rsid w:val="00230936"/>
    <w:rsid w:val="002368B1"/>
    <w:rsid w:val="002454C8"/>
    <w:rsid w:val="002469ED"/>
    <w:rsid w:val="002478AF"/>
    <w:rsid w:val="00250F0C"/>
    <w:rsid w:val="00255142"/>
    <w:rsid w:val="00256CEC"/>
    <w:rsid w:val="00262D61"/>
    <w:rsid w:val="00290B01"/>
    <w:rsid w:val="00292F56"/>
    <w:rsid w:val="00293032"/>
    <w:rsid w:val="0029389B"/>
    <w:rsid w:val="002B61FB"/>
    <w:rsid w:val="002C1C7B"/>
    <w:rsid w:val="002C40F7"/>
    <w:rsid w:val="002C4948"/>
    <w:rsid w:val="002C5842"/>
    <w:rsid w:val="002D16FC"/>
    <w:rsid w:val="002E1C3D"/>
    <w:rsid w:val="002E35CA"/>
    <w:rsid w:val="002E641A"/>
    <w:rsid w:val="002F2F14"/>
    <w:rsid w:val="0030770F"/>
    <w:rsid w:val="00313417"/>
    <w:rsid w:val="00313911"/>
    <w:rsid w:val="003225E4"/>
    <w:rsid w:val="00322D71"/>
    <w:rsid w:val="00333209"/>
    <w:rsid w:val="00337073"/>
    <w:rsid w:val="003375B1"/>
    <w:rsid w:val="00350CD9"/>
    <w:rsid w:val="00351F8A"/>
    <w:rsid w:val="00352DA5"/>
    <w:rsid w:val="0035554E"/>
    <w:rsid w:val="00364235"/>
    <w:rsid w:val="00366573"/>
    <w:rsid w:val="003737EA"/>
    <w:rsid w:val="00373D6D"/>
    <w:rsid w:val="0038231F"/>
    <w:rsid w:val="003B2070"/>
    <w:rsid w:val="003B214C"/>
    <w:rsid w:val="003B5679"/>
    <w:rsid w:val="003B7238"/>
    <w:rsid w:val="003C0D31"/>
    <w:rsid w:val="003C18A5"/>
    <w:rsid w:val="003C3B64"/>
    <w:rsid w:val="003D0064"/>
    <w:rsid w:val="003D730B"/>
    <w:rsid w:val="003E0005"/>
    <w:rsid w:val="003F024C"/>
    <w:rsid w:val="004035ED"/>
    <w:rsid w:val="004047F8"/>
    <w:rsid w:val="0040547C"/>
    <w:rsid w:val="00420A11"/>
    <w:rsid w:val="00434CC2"/>
    <w:rsid w:val="004609F1"/>
    <w:rsid w:val="004651B5"/>
    <w:rsid w:val="004761C6"/>
    <w:rsid w:val="00476E7D"/>
    <w:rsid w:val="00482F6E"/>
    <w:rsid w:val="00484F88"/>
    <w:rsid w:val="0049208F"/>
    <w:rsid w:val="00493EF7"/>
    <w:rsid w:val="004B7B78"/>
    <w:rsid w:val="004C4854"/>
    <w:rsid w:val="004D7E48"/>
    <w:rsid w:val="004F23F7"/>
    <w:rsid w:val="004F40EF"/>
    <w:rsid w:val="0051250F"/>
    <w:rsid w:val="005148B5"/>
    <w:rsid w:val="00517C0B"/>
    <w:rsid w:val="00520174"/>
    <w:rsid w:val="00541D2C"/>
    <w:rsid w:val="00554A58"/>
    <w:rsid w:val="00560582"/>
    <w:rsid w:val="005641F0"/>
    <w:rsid w:val="00597F72"/>
    <w:rsid w:val="005C39CA"/>
    <w:rsid w:val="005E176A"/>
    <w:rsid w:val="005F1852"/>
    <w:rsid w:val="005F70E8"/>
    <w:rsid w:val="006056E8"/>
    <w:rsid w:val="006306CB"/>
    <w:rsid w:val="00634311"/>
    <w:rsid w:val="00641076"/>
    <w:rsid w:val="00652303"/>
    <w:rsid w:val="00652A08"/>
    <w:rsid w:val="00656149"/>
    <w:rsid w:val="0066724C"/>
    <w:rsid w:val="0067085A"/>
    <w:rsid w:val="00686410"/>
    <w:rsid w:val="006876A5"/>
    <w:rsid w:val="00687BD0"/>
    <w:rsid w:val="006A0E30"/>
    <w:rsid w:val="006A3A1F"/>
    <w:rsid w:val="006A52B6"/>
    <w:rsid w:val="006B5683"/>
    <w:rsid w:val="006C27F6"/>
    <w:rsid w:val="006D66B2"/>
    <w:rsid w:val="006E1C14"/>
    <w:rsid w:val="006E4821"/>
    <w:rsid w:val="006F0034"/>
    <w:rsid w:val="006F3D32"/>
    <w:rsid w:val="006F7606"/>
    <w:rsid w:val="007118F0"/>
    <w:rsid w:val="0072560B"/>
    <w:rsid w:val="00727D8D"/>
    <w:rsid w:val="00734EA6"/>
    <w:rsid w:val="00746532"/>
    <w:rsid w:val="0075086A"/>
    <w:rsid w:val="00751725"/>
    <w:rsid w:val="00755DA9"/>
    <w:rsid w:val="00756C8F"/>
    <w:rsid w:val="007614AF"/>
    <w:rsid w:val="007706FD"/>
    <w:rsid w:val="00773E5D"/>
    <w:rsid w:val="007840F2"/>
    <w:rsid w:val="007936D6"/>
    <w:rsid w:val="007961C8"/>
    <w:rsid w:val="007B01C8"/>
    <w:rsid w:val="007B3F23"/>
    <w:rsid w:val="007D5B61"/>
    <w:rsid w:val="007E2F69"/>
    <w:rsid w:val="00804F07"/>
    <w:rsid w:val="00825A09"/>
    <w:rsid w:val="00830AB1"/>
    <w:rsid w:val="00833FCD"/>
    <w:rsid w:val="00834AA8"/>
    <w:rsid w:val="008350EF"/>
    <w:rsid w:val="00842991"/>
    <w:rsid w:val="00847BD4"/>
    <w:rsid w:val="0086625B"/>
    <w:rsid w:val="00870AAC"/>
    <w:rsid w:val="008757E1"/>
    <w:rsid w:val="00876B24"/>
    <w:rsid w:val="008867E1"/>
    <w:rsid w:val="00892E48"/>
    <w:rsid w:val="008A2823"/>
    <w:rsid w:val="008B32CC"/>
    <w:rsid w:val="008B4117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9018E"/>
    <w:rsid w:val="009C4C73"/>
    <w:rsid w:val="009C7756"/>
    <w:rsid w:val="009D025E"/>
    <w:rsid w:val="00A15F7E"/>
    <w:rsid w:val="00A166B0"/>
    <w:rsid w:val="00A22DCF"/>
    <w:rsid w:val="00A24C2D"/>
    <w:rsid w:val="00A276E4"/>
    <w:rsid w:val="00A3062E"/>
    <w:rsid w:val="00A347DE"/>
    <w:rsid w:val="00A47977"/>
    <w:rsid w:val="00A56C8D"/>
    <w:rsid w:val="00A57009"/>
    <w:rsid w:val="00A6535D"/>
    <w:rsid w:val="00A750C4"/>
    <w:rsid w:val="00A86272"/>
    <w:rsid w:val="00A94F6B"/>
    <w:rsid w:val="00AA3399"/>
    <w:rsid w:val="00AD783B"/>
    <w:rsid w:val="00AE6FF2"/>
    <w:rsid w:val="00AF0EC1"/>
    <w:rsid w:val="00B0088C"/>
    <w:rsid w:val="00B05601"/>
    <w:rsid w:val="00B06AC1"/>
    <w:rsid w:val="00B15219"/>
    <w:rsid w:val="00B15FD3"/>
    <w:rsid w:val="00B264CE"/>
    <w:rsid w:val="00B34079"/>
    <w:rsid w:val="00B538BA"/>
    <w:rsid w:val="00B56D97"/>
    <w:rsid w:val="00B70956"/>
    <w:rsid w:val="00B8005E"/>
    <w:rsid w:val="00B90E42"/>
    <w:rsid w:val="00B96EBA"/>
    <w:rsid w:val="00BA5E56"/>
    <w:rsid w:val="00BB0C3C"/>
    <w:rsid w:val="00BE3B82"/>
    <w:rsid w:val="00BF5B1A"/>
    <w:rsid w:val="00C014B5"/>
    <w:rsid w:val="00C147A3"/>
    <w:rsid w:val="00C25F21"/>
    <w:rsid w:val="00C4103F"/>
    <w:rsid w:val="00C57DEB"/>
    <w:rsid w:val="00C60B22"/>
    <w:rsid w:val="00C6244C"/>
    <w:rsid w:val="00C8031E"/>
    <w:rsid w:val="00C81012"/>
    <w:rsid w:val="00C87925"/>
    <w:rsid w:val="00CA13FF"/>
    <w:rsid w:val="00CB37EA"/>
    <w:rsid w:val="00CD2AC9"/>
    <w:rsid w:val="00CD3DD1"/>
    <w:rsid w:val="00CD52B9"/>
    <w:rsid w:val="00CD591D"/>
    <w:rsid w:val="00CD6CE3"/>
    <w:rsid w:val="00CE47B9"/>
    <w:rsid w:val="00D06C82"/>
    <w:rsid w:val="00D11650"/>
    <w:rsid w:val="00D221D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034A"/>
    <w:rsid w:val="00D83C19"/>
    <w:rsid w:val="00D95FD1"/>
    <w:rsid w:val="00DA3A98"/>
    <w:rsid w:val="00DA6EC7"/>
    <w:rsid w:val="00DA7035"/>
    <w:rsid w:val="00DB42BC"/>
    <w:rsid w:val="00DD146A"/>
    <w:rsid w:val="00DD3E9D"/>
    <w:rsid w:val="00DD6CCC"/>
    <w:rsid w:val="00DF4545"/>
    <w:rsid w:val="00E022A1"/>
    <w:rsid w:val="00E21B42"/>
    <w:rsid w:val="00E22C66"/>
    <w:rsid w:val="00E302E4"/>
    <w:rsid w:val="00E309E9"/>
    <w:rsid w:val="00E31C06"/>
    <w:rsid w:val="00E443EC"/>
    <w:rsid w:val="00E62499"/>
    <w:rsid w:val="00E64482"/>
    <w:rsid w:val="00E65685"/>
    <w:rsid w:val="00E6635F"/>
    <w:rsid w:val="00E73190"/>
    <w:rsid w:val="00E73A99"/>
    <w:rsid w:val="00E73CEB"/>
    <w:rsid w:val="00E853FB"/>
    <w:rsid w:val="00EA6457"/>
    <w:rsid w:val="00EA6C19"/>
    <w:rsid w:val="00EB00D5"/>
    <w:rsid w:val="00EB2B14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2532B"/>
    <w:rsid w:val="00F26B5C"/>
    <w:rsid w:val="00F26C91"/>
    <w:rsid w:val="00F306AB"/>
    <w:rsid w:val="00F365F2"/>
    <w:rsid w:val="00F43919"/>
    <w:rsid w:val="00F446DE"/>
    <w:rsid w:val="00F60C41"/>
    <w:rsid w:val="00F61F4D"/>
    <w:rsid w:val="00F6377C"/>
    <w:rsid w:val="00F750AA"/>
    <w:rsid w:val="00F82D17"/>
    <w:rsid w:val="00FC0317"/>
    <w:rsid w:val="00FE4E2B"/>
    <w:rsid w:val="00FF0213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BE899"/>
  <w15:docId w15:val="{BD922282-D39A-4172-BC1A-A43BC9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C25D-D0CD-4CFD-863C-616C3A373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7</vt:i4>
      </vt:variant>
    </vt:vector>
  </HeadingPairs>
  <TitlesOfParts>
    <vt:vector size="8" baseType="lpstr">
      <vt:lpstr>zalacznik</vt:lpstr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DOTYCZĄCE SPEŁNIANIA WARUNKÓW UDZIAŁU W POSTĘPOWANIU</vt:lpstr>
    </vt:vector>
  </TitlesOfParts>
  <Company>Ministrerstwo Edukacji Narodowej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</dc:title>
  <dc:creator>Michał_ZP</dc:creator>
  <cp:lastModifiedBy>MD</cp:lastModifiedBy>
  <cp:revision>9</cp:revision>
  <cp:lastPrinted>2023-03-16T11:50:00Z</cp:lastPrinted>
  <dcterms:created xsi:type="dcterms:W3CDTF">2023-12-04T10:14:00Z</dcterms:created>
  <dcterms:modified xsi:type="dcterms:W3CDTF">2026-03-10T09:53:00Z</dcterms:modified>
</cp:coreProperties>
</file>